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0B2053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0B2053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-2020-0</w:t>
                                      </w:r>
                                      <w:r w:rsidR="000B2053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 w:rsidR="007432CE">
                                        <w:rPr>
                                          <w:rStyle w:val="Style2"/>
                                        </w:rPr>
                                        <w:t>90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0B2053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0B2053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-2020-0</w:t>
                                </w:r>
                                <w:r w:rsidR="000B2053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7432CE">
                                  <w:rPr>
                                    <w:rStyle w:val="Style2"/>
                                  </w:rPr>
                                  <w:t>90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5DECC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B679FA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0B2053">
                                  <w:rPr>
                                    <w:rStyle w:val="Style5"/>
                                  </w:rPr>
                                  <w:t>2</w:t>
                                </w:r>
                                <w:r w:rsidR="007432CE">
                                  <w:rPr>
                                    <w:rStyle w:val="Style5"/>
                                  </w:rPr>
                                  <w:t>2</w:t>
                                </w:r>
                                <w:r w:rsidR="000B2053">
                                  <w:rPr>
                                    <w:rStyle w:val="Style5"/>
                                  </w:rPr>
                                  <w:t xml:space="preserve">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B679FA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0B2053">
                            <w:rPr>
                              <w:rStyle w:val="Style5"/>
                            </w:rPr>
                            <w:t>2</w:t>
                          </w:r>
                          <w:r w:rsidR="007432CE">
                            <w:rPr>
                              <w:rStyle w:val="Style5"/>
                            </w:rPr>
                            <w:t>2</w:t>
                          </w:r>
                          <w:r w:rsidR="000B2053">
                            <w:rPr>
                              <w:rStyle w:val="Style5"/>
                            </w:rPr>
                            <w:t xml:space="preserve">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B679FA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B679FA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B679FA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:rsidR="008536E4" w:rsidRPr="002E1412" w:rsidRDefault="00B679FA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3738CB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3738CB" w:rsidRPr="003738CB">
                                <w:rPr>
                                  <w:b/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3738CB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3738CB" w:rsidRPr="003738CB">
                          <w:rPr>
                            <w:b/>
                            <w:noProof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0B2053">
        <w:rPr>
          <w:rFonts w:ascii="Arial" w:eastAsia="Calibri" w:hAnsi="Arial" w:cs="Arial"/>
          <w:b/>
          <w:szCs w:val="18"/>
          <w:lang w:val="es-ES"/>
        </w:rPr>
        <w:t>DAF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-C</w:t>
      </w:r>
      <w:r w:rsidR="000B2053">
        <w:rPr>
          <w:rFonts w:ascii="Arial" w:eastAsia="Calibri" w:hAnsi="Arial" w:cs="Arial"/>
          <w:b/>
          <w:szCs w:val="18"/>
          <w:lang w:val="es-ES"/>
        </w:rPr>
        <w:t>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-2020-0</w:t>
      </w:r>
      <w:r w:rsidR="000B2053">
        <w:rPr>
          <w:rFonts w:ascii="Arial" w:eastAsia="Calibri" w:hAnsi="Arial" w:cs="Arial"/>
          <w:b/>
          <w:szCs w:val="18"/>
          <w:lang w:val="es-ES"/>
        </w:rPr>
        <w:t>1</w:t>
      </w:r>
      <w:r w:rsidR="007432CE">
        <w:rPr>
          <w:rFonts w:ascii="Arial" w:eastAsia="Calibri" w:hAnsi="Arial" w:cs="Arial"/>
          <w:b/>
          <w:szCs w:val="18"/>
          <w:lang w:val="es-ES"/>
        </w:rPr>
        <w:t>90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861715" w:rsidRPr="002879EF">
            <w:rPr>
              <w:rFonts w:ascii="Arial" w:eastAsia="Calibri" w:hAnsi="Arial" w:cs="Arial"/>
              <w:b/>
              <w:szCs w:val="18"/>
              <w:lang w:val="es-ES"/>
            </w:rPr>
            <w:t xml:space="preserve">ADQUISICION DE </w:t>
          </w:r>
          <w:r w:rsidR="007432CE">
            <w:rPr>
              <w:rFonts w:ascii="Arial" w:eastAsia="Calibri" w:hAnsi="Arial" w:cs="Arial"/>
              <w:b/>
              <w:szCs w:val="18"/>
              <w:lang w:val="es-ES"/>
            </w:rPr>
            <w:t xml:space="preserve">MERONEM </w:t>
          </w:r>
          <w:r w:rsidR="007432CE" w:rsidRPr="002879EF">
            <w:rPr>
              <w:rFonts w:ascii="Arial" w:eastAsia="Calibri" w:hAnsi="Arial" w:cs="Arial"/>
              <w:b/>
              <w:szCs w:val="18"/>
              <w:lang w:val="es-ES"/>
            </w:rPr>
            <w:t>(</w:t>
          </w:r>
          <w:r w:rsidR="00861715" w:rsidRPr="002879EF">
            <w:rPr>
              <w:rFonts w:ascii="Arial" w:eastAsia="Calibri" w:hAnsi="Arial" w:cs="Arial"/>
              <w:b/>
              <w:szCs w:val="18"/>
              <w:lang w:val="es-ES"/>
            </w:rPr>
            <w:t>PARA FARMACIA)</w:t>
          </w:r>
        </w:sdtContent>
      </w:sdt>
      <w:r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861715" w:rsidRPr="002879EF">
            <w:rPr>
              <w:rFonts w:ascii="Arial" w:eastAsia="Calibri" w:hAnsi="Arial" w:cs="Arial"/>
              <w:b/>
              <w:szCs w:val="18"/>
              <w:lang w:val="es-ES"/>
            </w:rPr>
            <w:t>PRODUCTOS MEDICINALES PARA USO HUMANO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938"/>
        <w:gridCol w:w="1288"/>
        <w:gridCol w:w="2398"/>
        <w:gridCol w:w="851"/>
        <w:gridCol w:w="992"/>
        <w:gridCol w:w="1276"/>
        <w:gridCol w:w="1417"/>
      </w:tblGrid>
      <w:tr w:rsidR="00631F2B" w:rsidRPr="00631F2B" w:rsidTr="007432CE">
        <w:trPr>
          <w:trHeight w:val="1164"/>
        </w:trPr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1"/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631F2B" w:rsidRPr="00631F2B" w:rsidTr="007432CE">
        <w:trPr>
          <w:trHeight w:val="57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7432CE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7432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51101611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</w:t>
            </w:r>
            <w:r w:rsidR="007432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</w:t>
            </w: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</w:t>
            </w:r>
            <w:r w:rsidR="007432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</w:t>
            </w: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</w:t>
            </w:r>
            <w:r w:rsidR="007432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.01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7432CE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7432CE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Meropenem</w:t>
            </w:r>
            <w:r w:rsidR="003634C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500mg I.V Frasco polvo para solución inyectable o infusión intravenosa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7432CE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CE" w:rsidRPr="00631F2B" w:rsidRDefault="00631F2B" w:rsidP="0074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</w:t>
            </w:r>
            <w:r w:rsidR="007432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1,816.00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</w:t>
            </w:r>
            <w:r w:rsidR="007432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272,400.00</w:t>
            </w: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</w:t>
            </w:r>
          </w:p>
        </w:tc>
      </w:tr>
      <w:tr w:rsidR="00631F2B" w:rsidRPr="00631F2B" w:rsidTr="007432CE">
        <w:trPr>
          <w:trHeight w:val="4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  <w:bookmarkStart w:id="2" w:name="_GoBack"/>
            <w:bookmarkEnd w:id="2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31F2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</w:t>
            </w:r>
            <w:r w:rsidR="007432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7</w:t>
            </w:r>
            <w:r w:rsidR="007432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,</w:t>
            </w:r>
            <w:r w:rsidR="007432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40</w:t>
            </w: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0.00 </w:t>
            </w:r>
          </w:p>
        </w:tc>
      </w:tr>
    </w:tbl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94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5245"/>
        <w:gridCol w:w="1701"/>
        <w:gridCol w:w="1677"/>
      </w:tblGrid>
      <w:tr w:rsidR="002879EF" w:rsidRPr="008740B5" w:rsidTr="002879EF">
        <w:trPr>
          <w:trHeight w:val="159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Ítem</w:t>
            </w:r>
          </w:p>
        </w:tc>
        <w:tc>
          <w:tcPr>
            <w:tcW w:w="52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Dirección de entrega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Cantidad requerida</w:t>
            </w: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Fecha necesidad</w:t>
            </w:r>
          </w:p>
        </w:tc>
      </w:tr>
      <w:tr w:rsidR="002879EF" w:rsidRPr="008740B5" w:rsidTr="002879EF">
        <w:trPr>
          <w:trHeight w:val="314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DO"/>
              </w:rPr>
              <w:t xml:space="preserve">C/ Federico Velazquez No.1 Maria </w:t>
            </w:r>
            <w:r w:rsidR="000B2053"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DO"/>
              </w:rPr>
              <w:t>auxilia Dora</w:t>
            </w:r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D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9EF" w:rsidRPr="008740B5" w:rsidRDefault="007432CE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150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631F2B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lang w:eastAsia="es-DO"/>
              </w:rPr>
              <w:t>06</w:t>
            </w:r>
            <w:r w:rsidR="002879EF" w:rsidRPr="008740B5">
              <w:rPr>
                <w:rFonts w:ascii="Arial" w:eastAsia="Times New Roman" w:hAnsi="Arial" w:cs="Arial"/>
                <w:color w:val="000000"/>
                <w:lang w:eastAsia="es-DO"/>
              </w:rPr>
              <w:t>/1</w:t>
            </w:r>
            <w:r w:rsidR="000B2053">
              <w:rPr>
                <w:rFonts w:ascii="Arial" w:eastAsia="Times New Roman" w:hAnsi="Arial" w:cs="Arial"/>
                <w:color w:val="000000"/>
                <w:lang w:eastAsia="es-DO"/>
              </w:rPr>
              <w:t>1</w:t>
            </w:r>
            <w:r w:rsidR="002879EF" w:rsidRPr="008740B5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740B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Pr="008536E4" w:rsidRDefault="004F2C02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9FA" w:rsidRDefault="00B679FA" w:rsidP="008536E4">
      <w:pPr>
        <w:spacing w:after="0" w:line="240" w:lineRule="auto"/>
      </w:pPr>
      <w:r>
        <w:separator/>
      </w:r>
    </w:p>
  </w:endnote>
  <w:endnote w:type="continuationSeparator" w:id="0">
    <w:p w:rsidR="00B679FA" w:rsidRDefault="00B679FA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9FA" w:rsidRDefault="00B679FA" w:rsidP="008536E4">
      <w:pPr>
        <w:spacing w:after="0" w:line="240" w:lineRule="auto"/>
      </w:pPr>
      <w:r>
        <w:separator/>
      </w:r>
    </w:p>
  </w:footnote>
  <w:footnote w:type="continuationSeparator" w:id="0">
    <w:p w:rsidR="00B679FA" w:rsidRDefault="00B679FA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B2053"/>
    <w:rsid w:val="001208B0"/>
    <w:rsid w:val="001850BE"/>
    <w:rsid w:val="001C20D8"/>
    <w:rsid w:val="001E3689"/>
    <w:rsid w:val="001F6C61"/>
    <w:rsid w:val="002879EF"/>
    <w:rsid w:val="00323F82"/>
    <w:rsid w:val="003634C5"/>
    <w:rsid w:val="003738CB"/>
    <w:rsid w:val="003807BF"/>
    <w:rsid w:val="0039659B"/>
    <w:rsid w:val="00422545"/>
    <w:rsid w:val="004C6307"/>
    <w:rsid w:val="004F2C02"/>
    <w:rsid w:val="00586CBA"/>
    <w:rsid w:val="00631F2B"/>
    <w:rsid w:val="006B311F"/>
    <w:rsid w:val="007432CE"/>
    <w:rsid w:val="00751EC5"/>
    <w:rsid w:val="007F2946"/>
    <w:rsid w:val="00844472"/>
    <w:rsid w:val="008536E4"/>
    <w:rsid w:val="00861715"/>
    <w:rsid w:val="008740B5"/>
    <w:rsid w:val="008A09F8"/>
    <w:rsid w:val="008E2388"/>
    <w:rsid w:val="00975068"/>
    <w:rsid w:val="00A13D6E"/>
    <w:rsid w:val="00B679FA"/>
    <w:rsid w:val="00C11322"/>
    <w:rsid w:val="00C857D7"/>
    <w:rsid w:val="00D12D14"/>
    <w:rsid w:val="00D60DCF"/>
    <w:rsid w:val="00D64242"/>
    <w:rsid w:val="00DB6AA9"/>
    <w:rsid w:val="00E50BBB"/>
    <w:rsid w:val="00F1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04D9E1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5B77E5"/>
    <w:rsid w:val="00713F73"/>
    <w:rsid w:val="007223A6"/>
    <w:rsid w:val="00804E4C"/>
    <w:rsid w:val="009967A2"/>
    <w:rsid w:val="00A05E8C"/>
    <w:rsid w:val="00A50A7E"/>
    <w:rsid w:val="00A914D6"/>
    <w:rsid w:val="00CC6000"/>
    <w:rsid w:val="00F663E1"/>
    <w:rsid w:val="00F8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3</cp:revision>
  <cp:lastPrinted>2020-10-16T15:51:00Z</cp:lastPrinted>
  <dcterms:created xsi:type="dcterms:W3CDTF">2020-10-26T18:12:00Z</dcterms:created>
  <dcterms:modified xsi:type="dcterms:W3CDTF">2020-10-26T19:07:00Z</dcterms:modified>
</cp:coreProperties>
</file>